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070" w:rsidRDefault="00A05AB0" w:rsidP="00A05A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AB0">
        <w:rPr>
          <w:rFonts w:ascii="Times New Roman" w:hAnsi="Times New Roman" w:cs="Times New Roman"/>
          <w:b/>
          <w:sz w:val="28"/>
          <w:szCs w:val="28"/>
        </w:rPr>
        <w:t>Лексическая тема: «Водные ресурсы</w:t>
      </w:r>
      <w:r>
        <w:rPr>
          <w:rFonts w:ascii="Times New Roman" w:hAnsi="Times New Roman" w:cs="Times New Roman"/>
          <w:b/>
          <w:sz w:val="28"/>
          <w:szCs w:val="28"/>
        </w:rPr>
        <w:t>. Животный мир морей и океанов»</w:t>
      </w:r>
    </w:p>
    <w:p w:rsidR="00A05AB0" w:rsidRDefault="00A05AB0" w:rsidP="00A05A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5AB0" w:rsidRDefault="00A05AB0" w:rsidP="00A05AB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Активизация и актуализация словаря по теме: </w:t>
      </w:r>
    </w:p>
    <w:p w:rsidR="00A05AB0" w:rsidRDefault="00A05AB0" w:rsidP="00A05AB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названия рыб, морских обитателей;</w:t>
      </w:r>
    </w:p>
    <w:p w:rsidR="00A05AB0" w:rsidRDefault="00A05AB0" w:rsidP="00A05AB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расширение естественно-научных представлений.</w:t>
      </w:r>
    </w:p>
    <w:p w:rsidR="00A05AB0" w:rsidRDefault="00A05AB0" w:rsidP="00A05AB0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Развитие связной речи:</w:t>
      </w:r>
    </w:p>
    <w:p w:rsidR="00A05AB0" w:rsidRDefault="00A05AB0" w:rsidP="00A05AB0">
      <w:pPr>
        <w:pStyle w:val="a3"/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составление рассказа по картинкам;</w:t>
      </w:r>
    </w:p>
    <w:p w:rsidR="00A05AB0" w:rsidRDefault="00A05AB0" w:rsidP="00A05AB0">
      <w:pPr>
        <w:pStyle w:val="a3"/>
        <w:spacing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чтение «Морских сказок»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Сахарнова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; рассказа «Добрая раковина» С. Воронина.</w:t>
      </w:r>
    </w:p>
    <w:p w:rsidR="00A05AB0" w:rsidRDefault="00A05AB0" w:rsidP="00A05AB0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Тетрадь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стр. 52-53. Звук и буква [Ц].</w:t>
      </w:r>
    </w:p>
    <w:p w:rsidR="00A05AB0" w:rsidRDefault="00A05AB0" w:rsidP="00A05AB0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Пропись «Солнечные ступеньки» стр. 28.</w:t>
      </w:r>
    </w:p>
    <w:p w:rsidR="00A05AB0" w:rsidRDefault="00A05AB0" w:rsidP="00A05AB0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5AB0" w:rsidRPr="00A05AB0" w:rsidRDefault="00A05AB0" w:rsidP="00A05AB0">
      <w:pPr>
        <w:pStyle w:val="a3"/>
        <w:spacing w:line="36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3142"/>
            <wp:effectExtent l="0" t="0" r="3175" b="0"/>
            <wp:docPr id="1" name="Рисунок 1" descr="https://ds05.infourok.ru/uploads/ex/0705/000b9fc4-c68004c8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705/000b9fc4-c68004c8/img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5AB0" w:rsidRPr="00A05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E67D5"/>
    <w:multiLevelType w:val="hybridMultilevel"/>
    <w:tmpl w:val="8FCCE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C9"/>
    <w:rsid w:val="004A1070"/>
    <w:rsid w:val="00A05AB0"/>
    <w:rsid w:val="00BF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FAD54-E5B7-4A02-925B-3A4B588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374</Characters>
  <Application>Microsoft Office Word</Application>
  <DocSecurity>0</DocSecurity>
  <Lines>3</Lines>
  <Paragraphs>1</Paragraphs>
  <ScaleCrop>false</ScaleCrop>
  <Company>Microsoft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</dc:creator>
  <cp:keywords/>
  <dc:description/>
  <cp:lastModifiedBy>з</cp:lastModifiedBy>
  <cp:revision>2</cp:revision>
  <dcterms:created xsi:type="dcterms:W3CDTF">2020-03-27T17:14:00Z</dcterms:created>
  <dcterms:modified xsi:type="dcterms:W3CDTF">2020-03-27T17:26:00Z</dcterms:modified>
</cp:coreProperties>
</file>