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6A8" w:rsidRDefault="009F06A8" w:rsidP="009F06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Развивающие задания с 03.04 по 10.04.2020</w:t>
      </w:r>
    </w:p>
    <w:p w:rsidR="004C7DA7" w:rsidRDefault="009F06A8" w:rsidP="009F06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Лексическая тема «Транспорт»</w:t>
      </w:r>
    </w:p>
    <w:p w:rsidR="009F06A8" w:rsidRDefault="009F06A8" w:rsidP="009F06A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06A8" w:rsidRPr="009F06A8" w:rsidRDefault="009F06A8" w:rsidP="003B20A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06A8">
        <w:rPr>
          <w:rFonts w:ascii="Times New Roman" w:hAnsi="Times New Roman" w:cs="Times New Roman"/>
          <w:sz w:val="28"/>
          <w:szCs w:val="28"/>
        </w:rPr>
        <w:t>Цель: активизация и обогащение предметного словаря, названия транспорта, профессии на транспорте.</w:t>
      </w:r>
    </w:p>
    <w:p w:rsidR="009F06A8" w:rsidRDefault="009F06A8" w:rsidP="003B20A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Образование однокоренных слов: летать, летчик, полет, взлетная полоса</w:t>
      </w:r>
    </w:p>
    <w:p w:rsidR="009F06A8" w:rsidRDefault="009F06A8" w:rsidP="003B20A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06A8">
        <w:rPr>
          <w:rFonts w:ascii="Times New Roman" w:hAnsi="Times New Roman" w:cs="Times New Roman"/>
          <w:sz w:val="28"/>
          <w:szCs w:val="28"/>
        </w:rPr>
        <w:t>Составление рассказов на тему «Машины специального назначения»</w:t>
      </w:r>
    </w:p>
    <w:p w:rsidR="003B20A0" w:rsidRDefault="003B20A0" w:rsidP="003B20A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6A8" w:rsidRDefault="003B20A0" w:rsidP="003B20A0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6158466" cy="4614298"/>
            <wp:effectExtent l="19050" t="0" r="0" b="0"/>
            <wp:docPr id="1" name="Рисунок 1" descr="https://ds03.infourok.ru/uploads/ex/06fe/0000b6c5-392f9ea4/img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3.infourok.ru/uploads/ex/06fe/0000b6c5-392f9ea4/img23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8985" cy="4614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20A0" w:rsidRPr="003B20A0" w:rsidRDefault="003B20A0" w:rsidP="003B20A0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F06A8" w:rsidRPr="009F06A8" w:rsidRDefault="009F06A8" w:rsidP="003B20A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06A8">
        <w:rPr>
          <w:rFonts w:ascii="Times New Roman" w:hAnsi="Times New Roman" w:cs="Times New Roman"/>
          <w:sz w:val="28"/>
          <w:szCs w:val="28"/>
        </w:rPr>
        <w:t xml:space="preserve">Тетрадь Е. </w:t>
      </w:r>
      <w:proofErr w:type="spellStart"/>
      <w:r w:rsidRPr="009F06A8">
        <w:rPr>
          <w:rFonts w:ascii="Times New Roman" w:hAnsi="Times New Roman" w:cs="Times New Roman"/>
          <w:sz w:val="28"/>
          <w:szCs w:val="28"/>
        </w:rPr>
        <w:t>Косиновой</w:t>
      </w:r>
      <w:proofErr w:type="spellEnd"/>
      <w:r w:rsidRPr="009F06A8">
        <w:rPr>
          <w:rFonts w:ascii="Times New Roman" w:hAnsi="Times New Roman" w:cs="Times New Roman"/>
          <w:sz w:val="28"/>
          <w:szCs w:val="28"/>
        </w:rPr>
        <w:t xml:space="preserve"> – стр. 53-54.</w:t>
      </w:r>
    </w:p>
    <w:p w:rsidR="009F06A8" w:rsidRPr="009F06A8" w:rsidRDefault="009F06A8" w:rsidP="003B20A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Развитие моторики – работа с трафаретами,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паззлы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sectPr w:rsidR="009F06A8" w:rsidRPr="009F06A8" w:rsidSect="003B20A0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2F3EE1"/>
    <w:multiLevelType w:val="hybridMultilevel"/>
    <w:tmpl w:val="8960B3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9F06A8"/>
    <w:rsid w:val="003B20A0"/>
    <w:rsid w:val="00425ED5"/>
    <w:rsid w:val="004C7DA7"/>
    <w:rsid w:val="009F06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D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06A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B20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20A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877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58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XTreme</cp:lastModifiedBy>
  <cp:revision>3</cp:revision>
  <dcterms:created xsi:type="dcterms:W3CDTF">2020-01-23T21:03:00Z</dcterms:created>
  <dcterms:modified xsi:type="dcterms:W3CDTF">2020-04-02T13:38:00Z</dcterms:modified>
</cp:coreProperties>
</file>